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419" w:type="dxa"/>
        <w:tblInd w:w="-459" w:type="dxa"/>
        <w:tblLayout w:type="fixed"/>
        <w:tblLook w:val="04A0"/>
      </w:tblPr>
      <w:tblGrid>
        <w:gridCol w:w="1503"/>
        <w:gridCol w:w="1425"/>
        <w:gridCol w:w="1011"/>
        <w:gridCol w:w="30"/>
        <w:gridCol w:w="877"/>
        <w:gridCol w:w="104"/>
        <w:gridCol w:w="1011"/>
        <w:gridCol w:w="1410"/>
        <w:gridCol w:w="15"/>
        <w:gridCol w:w="804"/>
        <w:gridCol w:w="207"/>
        <w:gridCol w:w="959"/>
        <w:gridCol w:w="52"/>
        <w:gridCol w:w="1011"/>
      </w:tblGrid>
      <w:tr w:rsidR="00385075" w:rsidTr="00A246F4">
        <w:tc>
          <w:tcPr>
            <w:tcW w:w="10419" w:type="dxa"/>
            <w:gridSpan w:val="14"/>
          </w:tcPr>
          <w:p w:rsidR="00385075" w:rsidRPr="00385075" w:rsidRDefault="00385075" w:rsidP="00881C8E">
            <w:pPr>
              <w:jc w:val="center"/>
              <w:rPr>
                <w:b/>
                <w:sz w:val="28"/>
                <w:szCs w:val="28"/>
              </w:rPr>
            </w:pPr>
            <w:r w:rsidRPr="00385075">
              <w:rPr>
                <w:b/>
                <w:sz w:val="28"/>
                <w:szCs w:val="28"/>
              </w:rPr>
              <w:t>Merci de cocher les cases où vous souhaitez inscrire votre enfant</w:t>
            </w:r>
          </w:p>
        </w:tc>
      </w:tr>
      <w:tr w:rsidR="00600B51" w:rsidTr="00A246F4">
        <w:tc>
          <w:tcPr>
            <w:tcW w:w="1503" w:type="dxa"/>
          </w:tcPr>
          <w:p w:rsidR="00881C8E" w:rsidRDefault="00881C8E"/>
        </w:tc>
        <w:tc>
          <w:tcPr>
            <w:tcW w:w="2436" w:type="dxa"/>
            <w:gridSpan w:val="2"/>
          </w:tcPr>
          <w:p w:rsidR="00881C8E" w:rsidRDefault="00881C8E" w:rsidP="00881C8E">
            <w:pPr>
              <w:jc w:val="center"/>
            </w:pPr>
            <w:r>
              <w:t>Lundi</w:t>
            </w:r>
          </w:p>
        </w:tc>
        <w:tc>
          <w:tcPr>
            <w:tcW w:w="2022" w:type="dxa"/>
            <w:gridSpan w:val="4"/>
          </w:tcPr>
          <w:p w:rsidR="00881C8E" w:rsidRDefault="00881C8E" w:rsidP="00881C8E">
            <w:pPr>
              <w:jc w:val="center"/>
            </w:pPr>
            <w:r>
              <w:t>mardi</w:t>
            </w:r>
          </w:p>
        </w:tc>
        <w:tc>
          <w:tcPr>
            <w:tcW w:w="2436" w:type="dxa"/>
            <w:gridSpan w:val="4"/>
          </w:tcPr>
          <w:p w:rsidR="00881C8E" w:rsidRDefault="00881C8E" w:rsidP="00881C8E">
            <w:pPr>
              <w:jc w:val="center"/>
            </w:pPr>
            <w:r>
              <w:t>jeudi</w:t>
            </w:r>
          </w:p>
        </w:tc>
        <w:tc>
          <w:tcPr>
            <w:tcW w:w="2022" w:type="dxa"/>
            <w:gridSpan w:val="3"/>
          </w:tcPr>
          <w:p w:rsidR="00881C8E" w:rsidRDefault="00881C8E" w:rsidP="00881C8E">
            <w:pPr>
              <w:jc w:val="center"/>
            </w:pPr>
            <w:r>
              <w:t>vendredi</w:t>
            </w:r>
          </w:p>
        </w:tc>
      </w:tr>
      <w:tr w:rsidR="00600B51" w:rsidTr="00A246F4">
        <w:tc>
          <w:tcPr>
            <w:tcW w:w="1503" w:type="dxa"/>
          </w:tcPr>
          <w:p w:rsidR="00881C8E" w:rsidRPr="00385075" w:rsidRDefault="00881C8E">
            <w:pPr>
              <w:rPr>
                <w:b/>
                <w:sz w:val="24"/>
                <w:szCs w:val="24"/>
              </w:rPr>
            </w:pPr>
            <w:r w:rsidRPr="00385075">
              <w:rPr>
                <w:b/>
                <w:sz w:val="24"/>
                <w:szCs w:val="24"/>
              </w:rPr>
              <w:t xml:space="preserve">Horaires </w:t>
            </w:r>
          </w:p>
        </w:tc>
        <w:tc>
          <w:tcPr>
            <w:tcW w:w="1425" w:type="dxa"/>
          </w:tcPr>
          <w:p w:rsidR="00881C8E" w:rsidRPr="00385075" w:rsidRDefault="00881C8E">
            <w:pPr>
              <w:rPr>
                <w:b/>
                <w:sz w:val="24"/>
                <w:szCs w:val="24"/>
              </w:rPr>
            </w:pPr>
            <w:r w:rsidRPr="00385075">
              <w:rPr>
                <w:b/>
                <w:sz w:val="24"/>
                <w:szCs w:val="24"/>
              </w:rPr>
              <w:t>15h30</w:t>
            </w:r>
          </w:p>
          <w:p w:rsidR="00881C8E" w:rsidRPr="00385075" w:rsidRDefault="00881C8E">
            <w:pPr>
              <w:rPr>
                <w:b/>
                <w:sz w:val="24"/>
                <w:szCs w:val="24"/>
              </w:rPr>
            </w:pPr>
            <w:r w:rsidRPr="00385075">
              <w:rPr>
                <w:b/>
                <w:sz w:val="24"/>
                <w:szCs w:val="24"/>
              </w:rPr>
              <w:t>/16h30</w:t>
            </w:r>
          </w:p>
        </w:tc>
        <w:tc>
          <w:tcPr>
            <w:tcW w:w="1011" w:type="dxa"/>
          </w:tcPr>
          <w:p w:rsidR="00881C8E" w:rsidRPr="00385075" w:rsidRDefault="00881C8E">
            <w:pPr>
              <w:rPr>
                <w:b/>
                <w:sz w:val="24"/>
                <w:szCs w:val="24"/>
              </w:rPr>
            </w:pPr>
            <w:r w:rsidRPr="00385075">
              <w:rPr>
                <w:b/>
                <w:sz w:val="24"/>
                <w:szCs w:val="24"/>
              </w:rPr>
              <w:t>16h30</w:t>
            </w:r>
          </w:p>
          <w:p w:rsidR="00881C8E" w:rsidRPr="00385075" w:rsidRDefault="00881C8E">
            <w:pPr>
              <w:rPr>
                <w:b/>
                <w:sz w:val="24"/>
                <w:szCs w:val="24"/>
              </w:rPr>
            </w:pPr>
            <w:r w:rsidRPr="00385075">
              <w:rPr>
                <w:b/>
                <w:sz w:val="24"/>
                <w:szCs w:val="24"/>
              </w:rPr>
              <w:t>/17h30</w:t>
            </w:r>
          </w:p>
        </w:tc>
        <w:tc>
          <w:tcPr>
            <w:tcW w:w="1011" w:type="dxa"/>
            <w:gridSpan w:val="3"/>
          </w:tcPr>
          <w:p w:rsidR="00881C8E" w:rsidRPr="00385075" w:rsidRDefault="00881C8E" w:rsidP="00C41187">
            <w:pPr>
              <w:rPr>
                <w:b/>
                <w:sz w:val="24"/>
                <w:szCs w:val="24"/>
              </w:rPr>
            </w:pPr>
            <w:r w:rsidRPr="00385075">
              <w:rPr>
                <w:b/>
                <w:sz w:val="24"/>
                <w:szCs w:val="24"/>
              </w:rPr>
              <w:t>15h30</w:t>
            </w:r>
          </w:p>
          <w:p w:rsidR="00881C8E" w:rsidRPr="00385075" w:rsidRDefault="00881C8E" w:rsidP="00C41187">
            <w:pPr>
              <w:rPr>
                <w:b/>
                <w:sz w:val="24"/>
                <w:szCs w:val="24"/>
              </w:rPr>
            </w:pPr>
            <w:r w:rsidRPr="00385075">
              <w:rPr>
                <w:b/>
                <w:sz w:val="24"/>
                <w:szCs w:val="24"/>
              </w:rPr>
              <w:t>/16h30</w:t>
            </w:r>
          </w:p>
        </w:tc>
        <w:tc>
          <w:tcPr>
            <w:tcW w:w="1011" w:type="dxa"/>
          </w:tcPr>
          <w:p w:rsidR="00881C8E" w:rsidRPr="00385075" w:rsidRDefault="00881C8E" w:rsidP="00C41187">
            <w:pPr>
              <w:rPr>
                <w:b/>
                <w:sz w:val="24"/>
                <w:szCs w:val="24"/>
              </w:rPr>
            </w:pPr>
            <w:r w:rsidRPr="00385075">
              <w:rPr>
                <w:b/>
                <w:sz w:val="24"/>
                <w:szCs w:val="24"/>
              </w:rPr>
              <w:t>16h30</w:t>
            </w:r>
          </w:p>
          <w:p w:rsidR="00881C8E" w:rsidRPr="00385075" w:rsidRDefault="00881C8E" w:rsidP="00C41187">
            <w:pPr>
              <w:rPr>
                <w:b/>
                <w:sz w:val="24"/>
                <w:szCs w:val="24"/>
              </w:rPr>
            </w:pPr>
            <w:r w:rsidRPr="00385075">
              <w:rPr>
                <w:b/>
                <w:sz w:val="24"/>
                <w:szCs w:val="24"/>
              </w:rPr>
              <w:t>/17h30</w:t>
            </w:r>
          </w:p>
        </w:tc>
        <w:tc>
          <w:tcPr>
            <w:tcW w:w="1425" w:type="dxa"/>
            <w:gridSpan w:val="2"/>
          </w:tcPr>
          <w:p w:rsidR="00881C8E" w:rsidRPr="00385075" w:rsidRDefault="00881C8E" w:rsidP="00C41187">
            <w:pPr>
              <w:rPr>
                <w:b/>
                <w:sz w:val="24"/>
                <w:szCs w:val="24"/>
              </w:rPr>
            </w:pPr>
            <w:r w:rsidRPr="00385075">
              <w:rPr>
                <w:b/>
                <w:sz w:val="24"/>
                <w:szCs w:val="24"/>
              </w:rPr>
              <w:t>15h30</w:t>
            </w:r>
          </w:p>
          <w:p w:rsidR="00881C8E" w:rsidRPr="00385075" w:rsidRDefault="00881C8E" w:rsidP="00C41187">
            <w:pPr>
              <w:rPr>
                <w:b/>
                <w:sz w:val="24"/>
                <w:szCs w:val="24"/>
              </w:rPr>
            </w:pPr>
            <w:r w:rsidRPr="00385075">
              <w:rPr>
                <w:b/>
                <w:sz w:val="24"/>
                <w:szCs w:val="24"/>
              </w:rPr>
              <w:t>/16h30</w:t>
            </w:r>
          </w:p>
        </w:tc>
        <w:tc>
          <w:tcPr>
            <w:tcW w:w="1011" w:type="dxa"/>
            <w:gridSpan w:val="2"/>
          </w:tcPr>
          <w:p w:rsidR="00881C8E" w:rsidRPr="00385075" w:rsidRDefault="00881C8E" w:rsidP="00C41187">
            <w:pPr>
              <w:rPr>
                <w:b/>
                <w:sz w:val="24"/>
                <w:szCs w:val="24"/>
              </w:rPr>
            </w:pPr>
            <w:r w:rsidRPr="00385075">
              <w:rPr>
                <w:b/>
                <w:sz w:val="24"/>
                <w:szCs w:val="24"/>
              </w:rPr>
              <w:t>16h30</w:t>
            </w:r>
          </w:p>
          <w:p w:rsidR="00881C8E" w:rsidRPr="00385075" w:rsidRDefault="00881C8E" w:rsidP="00C41187">
            <w:pPr>
              <w:rPr>
                <w:b/>
                <w:sz w:val="24"/>
                <w:szCs w:val="24"/>
              </w:rPr>
            </w:pPr>
            <w:r w:rsidRPr="00385075">
              <w:rPr>
                <w:b/>
                <w:sz w:val="24"/>
                <w:szCs w:val="24"/>
              </w:rPr>
              <w:t>/17h30</w:t>
            </w:r>
          </w:p>
        </w:tc>
        <w:tc>
          <w:tcPr>
            <w:tcW w:w="1011" w:type="dxa"/>
            <w:gridSpan w:val="2"/>
          </w:tcPr>
          <w:p w:rsidR="00881C8E" w:rsidRPr="00385075" w:rsidRDefault="00881C8E" w:rsidP="00C41187">
            <w:pPr>
              <w:rPr>
                <w:b/>
                <w:sz w:val="24"/>
                <w:szCs w:val="24"/>
              </w:rPr>
            </w:pPr>
            <w:r w:rsidRPr="00385075">
              <w:rPr>
                <w:b/>
                <w:sz w:val="24"/>
                <w:szCs w:val="24"/>
              </w:rPr>
              <w:t>15h30</w:t>
            </w:r>
          </w:p>
          <w:p w:rsidR="00881C8E" w:rsidRPr="00385075" w:rsidRDefault="00881C8E" w:rsidP="00C41187">
            <w:pPr>
              <w:rPr>
                <w:b/>
                <w:sz w:val="24"/>
                <w:szCs w:val="24"/>
              </w:rPr>
            </w:pPr>
            <w:r w:rsidRPr="00385075">
              <w:rPr>
                <w:b/>
                <w:sz w:val="24"/>
                <w:szCs w:val="24"/>
              </w:rPr>
              <w:t>/16h30</w:t>
            </w:r>
          </w:p>
        </w:tc>
        <w:tc>
          <w:tcPr>
            <w:tcW w:w="1011" w:type="dxa"/>
          </w:tcPr>
          <w:p w:rsidR="00881C8E" w:rsidRPr="00385075" w:rsidRDefault="00881C8E" w:rsidP="00C41187">
            <w:pPr>
              <w:rPr>
                <w:b/>
                <w:sz w:val="24"/>
                <w:szCs w:val="24"/>
              </w:rPr>
            </w:pPr>
            <w:r w:rsidRPr="00385075">
              <w:rPr>
                <w:b/>
                <w:sz w:val="24"/>
                <w:szCs w:val="24"/>
              </w:rPr>
              <w:t>16h30</w:t>
            </w:r>
          </w:p>
          <w:p w:rsidR="00881C8E" w:rsidRPr="00385075" w:rsidRDefault="00881C8E" w:rsidP="00C41187">
            <w:pPr>
              <w:rPr>
                <w:b/>
                <w:sz w:val="24"/>
                <w:szCs w:val="24"/>
              </w:rPr>
            </w:pPr>
            <w:r w:rsidRPr="00385075">
              <w:rPr>
                <w:b/>
                <w:sz w:val="24"/>
                <w:szCs w:val="24"/>
              </w:rPr>
              <w:t>/17h30</w:t>
            </w:r>
          </w:p>
        </w:tc>
      </w:tr>
      <w:tr w:rsidR="00881C8E" w:rsidTr="00A246F4">
        <w:tc>
          <w:tcPr>
            <w:tcW w:w="10419" w:type="dxa"/>
            <w:gridSpan w:val="14"/>
          </w:tcPr>
          <w:p w:rsidR="00881C8E" w:rsidRDefault="00881C8E" w:rsidP="00881C8E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881C8E">
              <w:rPr>
                <w:b/>
              </w:rPr>
              <w:t>Aide aux devoirs et aux leçons</w:t>
            </w:r>
          </w:p>
          <w:p w:rsidR="00881C8E" w:rsidRPr="00881C8E" w:rsidRDefault="00881C8E" w:rsidP="00881C8E">
            <w:pPr>
              <w:pStyle w:val="Paragraphedeliste"/>
              <w:ind w:left="360"/>
            </w:pPr>
            <w:r w:rsidRPr="00881C8E">
              <w:t xml:space="preserve">Les élèves sont accueillis </w:t>
            </w:r>
            <w:r>
              <w:t>pour approfondir le travail de la classe ou/et réaliser les devoirs demandés et trouver une aide si nécessaire.</w:t>
            </w:r>
          </w:p>
        </w:tc>
      </w:tr>
      <w:tr w:rsidR="00600B51" w:rsidTr="00A246F4">
        <w:tc>
          <w:tcPr>
            <w:tcW w:w="1503" w:type="dxa"/>
          </w:tcPr>
          <w:p w:rsidR="00881C8E" w:rsidRDefault="00881C8E">
            <w:r>
              <w:t>Aide 6</w:t>
            </w:r>
            <w:r w:rsidRPr="00881C8E">
              <w:rPr>
                <w:vertAlign w:val="superscript"/>
              </w:rPr>
              <w:t>ème</w:t>
            </w:r>
            <w:r>
              <w:t xml:space="preserve"> et 5</w:t>
            </w:r>
            <w:r w:rsidRPr="00881C8E">
              <w:rPr>
                <w:vertAlign w:val="superscript"/>
              </w:rPr>
              <w:t>ème</w:t>
            </w:r>
            <w:r>
              <w:t xml:space="preserve"> </w:t>
            </w:r>
          </w:p>
          <w:p w:rsidR="006B7691" w:rsidRDefault="006B7691"/>
        </w:tc>
        <w:tc>
          <w:tcPr>
            <w:tcW w:w="1425" w:type="dxa"/>
          </w:tcPr>
          <w:p w:rsidR="00881C8E" w:rsidRDefault="00881C8E"/>
        </w:tc>
        <w:tc>
          <w:tcPr>
            <w:tcW w:w="1011" w:type="dxa"/>
          </w:tcPr>
          <w:p w:rsidR="00881C8E" w:rsidRDefault="00881C8E"/>
        </w:tc>
        <w:tc>
          <w:tcPr>
            <w:tcW w:w="1011" w:type="dxa"/>
            <w:gridSpan w:val="3"/>
          </w:tcPr>
          <w:p w:rsidR="00881C8E" w:rsidRDefault="00881C8E"/>
        </w:tc>
        <w:tc>
          <w:tcPr>
            <w:tcW w:w="1011" w:type="dxa"/>
          </w:tcPr>
          <w:p w:rsidR="00881C8E" w:rsidRDefault="00881C8E" w:rsidP="005E6E9A"/>
        </w:tc>
        <w:tc>
          <w:tcPr>
            <w:tcW w:w="1425" w:type="dxa"/>
            <w:gridSpan w:val="2"/>
          </w:tcPr>
          <w:p w:rsidR="00881C8E" w:rsidRDefault="00881C8E"/>
        </w:tc>
        <w:tc>
          <w:tcPr>
            <w:tcW w:w="1011" w:type="dxa"/>
            <w:gridSpan w:val="2"/>
          </w:tcPr>
          <w:p w:rsidR="00881C8E" w:rsidRDefault="00881C8E"/>
        </w:tc>
        <w:tc>
          <w:tcPr>
            <w:tcW w:w="1011" w:type="dxa"/>
            <w:gridSpan w:val="2"/>
          </w:tcPr>
          <w:p w:rsidR="00881C8E" w:rsidRDefault="00881C8E"/>
        </w:tc>
        <w:tc>
          <w:tcPr>
            <w:tcW w:w="1011" w:type="dxa"/>
          </w:tcPr>
          <w:p w:rsidR="00881C8E" w:rsidRDefault="00881C8E"/>
        </w:tc>
      </w:tr>
      <w:tr w:rsidR="00600B51" w:rsidTr="00A246F4">
        <w:tc>
          <w:tcPr>
            <w:tcW w:w="1503" w:type="dxa"/>
          </w:tcPr>
          <w:p w:rsidR="00881C8E" w:rsidRDefault="00881C8E">
            <w:r>
              <w:t>Aide 4</w:t>
            </w:r>
            <w:r w:rsidRPr="00881C8E">
              <w:rPr>
                <w:vertAlign w:val="superscript"/>
              </w:rPr>
              <w:t>ème</w:t>
            </w:r>
            <w:r>
              <w:t xml:space="preserve"> et 3</w:t>
            </w:r>
            <w:r w:rsidRPr="00881C8E">
              <w:rPr>
                <w:vertAlign w:val="superscript"/>
              </w:rPr>
              <w:t>ème</w:t>
            </w:r>
            <w:r>
              <w:t xml:space="preserve"> </w:t>
            </w:r>
          </w:p>
          <w:p w:rsidR="006B7691" w:rsidRDefault="006B7691"/>
        </w:tc>
        <w:tc>
          <w:tcPr>
            <w:tcW w:w="1425" w:type="dxa"/>
          </w:tcPr>
          <w:p w:rsidR="00881C8E" w:rsidRDefault="00881C8E"/>
        </w:tc>
        <w:tc>
          <w:tcPr>
            <w:tcW w:w="1011" w:type="dxa"/>
          </w:tcPr>
          <w:p w:rsidR="00881C8E" w:rsidRDefault="00881C8E"/>
        </w:tc>
        <w:tc>
          <w:tcPr>
            <w:tcW w:w="1011" w:type="dxa"/>
            <w:gridSpan w:val="3"/>
          </w:tcPr>
          <w:p w:rsidR="00881C8E" w:rsidRDefault="00881C8E"/>
        </w:tc>
        <w:tc>
          <w:tcPr>
            <w:tcW w:w="1011" w:type="dxa"/>
          </w:tcPr>
          <w:p w:rsidR="00881C8E" w:rsidRDefault="00881C8E" w:rsidP="005E6E9A"/>
        </w:tc>
        <w:tc>
          <w:tcPr>
            <w:tcW w:w="1425" w:type="dxa"/>
            <w:gridSpan w:val="2"/>
          </w:tcPr>
          <w:p w:rsidR="00881C8E" w:rsidRDefault="00881C8E"/>
        </w:tc>
        <w:tc>
          <w:tcPr>
            <w:tcW w:w="1011" w:type="dxa"/>
            <w:gridSpan w:val="2"/>
          </w:tcPr>
          <w:p w:rsidR="00881C8E" w:rsidRDefault="00881C8E"/>
        </w:tc>
        <w:tc>
          <w:tcPr>
            <w:tcW w:w="1011" w:type="dxa"/>
            <w:gridSpan w:val="2"/>
          </w:tcPr>
          <w:p w:rsidR="00881C8E" w:rsidRDefault="00881C8E"/>
        </w:tc>
        <w:tc>
          <w:tcPr>
            <w:tcW w:w="1011" w:type="dxa"/>
          </w:tcPr>
          <w:p w:rsidR="00881C8E" w:rsidRDefault="00881C8E"/>
        </w:tc>
      </w:tr>
      <w:tr w:rsidR="006B7691" w:rsidTr="00A246F4">
        <w:tc>
          <w:tcPr>
            <w:tcW w:w="1503" w:type="dxa"/>
          </w:tcPr>
          <w:p w:rsidR="00600B51" w:rsidRDefault="00600B51" w:rsidP="006B7691">
            <w:r>
              <w:t xml:space="preserve">Aide aux </w:t>
            </w:r>
            <w:r w:rsidR="006B7691">
              <w:t xml:space="preserve">leçons : </w:t>
            </w:r>
            <w:r w:rsidR="006B7691">
              <w:rPr>
                <w:i/>
                <w:sz w:val="20"/>
                <w:szCs w:val="20"/>
              </w:rPr>
              <w:t>avec des logiciels spécialisées</w:t>
            </w:r>
            <w:r w:rsidR="006B7691" w:rsidRPr="006B7691">
              <w:rPr>
                <w:i/>
                <w:sz w:val="20"/>
                <w:szCs w:val="20"/>
              </w:rPr>
              <w:t xml:space="preserve"> (</w:t>
            </w:r>
            <w:proofErr w:type="gramStart"/>
            <w:r w:rsidR="006B7691" w:rsidRPr="006B7691">
              <w:rPr>
                <w:i/>
                <w:sz w:val="20"/>
                <w:szCs w:val="20"/>
              </w:rPr>
              <w:t>math.,</w:t>
            </w:r>
            <w:proofErr w:type="gramEnd"/>
            <w:r w:rsidR="006B7691" w:rsidRPr="006B7691">
              <w:rPr>
                <w:i/>
                <w:sz w:val="20"/>
                <w:szCs w:val="20"/>
              </w:rPr>
              <w:t xml:space="preserve"> français, histoire-géo…)</w:t>
            </w:r>
          </w:p>
        </w:tc>
        <w:tc>
          <w:tcPr>
            <w:tcW w:w="1425" w:type="dxa"/>
          </w:tcPr>
          <w:p w:rsidR="00600B51" w:rsidRDefault="00600B51"/>
        </w:tc>
        <w:tc>
          <w:tcPr>
            <w:tcW w:w="1011" w:type="dxa"/>
          </w:tcPr>
          <w:p w:rsidR="00600B51" w:rsidRDefault="00600B51"/>
        </w:tc>
        <w:tc>
          <w:tcPr>
            <w:tcW w:w="1011" w:type="dxa"/>
            <w:gridSpan w:val="3"/>
          </w:tcPr>
          <w:p w:rsidR="00600B51" w:rsidRDefault="00600B51"/>
        </w:tc>
        <w:tc>
          <w:tcPr>
            <w:tcW w:w="1011" w:type="dxa"/>
          </w:tcPr>
          <w:p w:rsidR="00600B51" w:rsidRDefault="00600B51" w:rsidP="005E6E9A"/>
        </w:tc>
        <w:tc>
          <w:tcPr>
            <w:tcW w:w="1425" w:type="dxa"/>
            <w:gridSpan w:val="2"/>
          </w:tcPr>
          <w:p w:rsidR="00600B51" w:rsidRDefault="00600B51"/>
        </w:tc>
        <w:tc>
          <w:tcPr>
            <w:tcW w:w="1011" w:type="dxa"/>
            <w:gridSpan w:val="2"/>
          </w:tcPr>
          <w:p w:rsidR="00600B51" w:rsidRDefault="00600B51"/>
        </w:tc>
        <w:tc>
          <w:tcPr>
            <w:tcW w:w="1011" w:type="dxa"/>
            <w:gridSpan w:val="2"/>
          </w:tcPr>
          <w:p w:rsidR="00600B51" w:rsidRDefault="00600B51"/>
        </w:tc>
        <w:tc>
          <w:tcPr>
            <w:tcW w:w="1011" w:type="dxa"/>
          </w:tcPr>
          <w:p w:rsidR="00600B51" w:rsidRDefault="00600B51"/>
        </w:tc>
      </w:tr>
      <w:tr w:rsidR="00881C8E" w:rsidTr="00A246F4">
        <w:tc>
          <w:tcPr>
            <w:tcW w:w="10419" w:type="dxa"/>
            <w:gridSpan w:val="14"/>
          </w:tcPr>
          <w:p w:rsidR="00881C8E" w:rsidRDefault="00881C8E">
            <w:pPr>
              <w:rPr>
                <w:b/>
              </w:rPr>
            </w:pPr>
            <w:proofErr w:type="gramStart"/>
            <w:r>
              <w:rPr>
                <w:b/>
              </w:rPr>
              <w:t>2 .</w:t>
            </w:r>
            <w:proofErr w:type="gramEnd"/>
            <w:r>
              <w:rPr>
                <w:b/>
              </w:rPr>
              <w:t xml:space="preserve"> Activités artistiques et culturelles</w:t>
            </w:r>
          </w:p>
          <w:p w:rsidR="00881C8E" w:rsidRPr="00881C8E" w:rsidRDefault="00881C8E">
            <w:pPr>
              <w:rPr>
                <w:b/>
              </w:rPr>
            </w:pPr>
            <w:r>
              <w:rPr>
                <w:b/>
              </w:rPr>
              <w:t>2.1 Initiation</w:t>
            </w:r>
            <w:r w:rsidR="00385075">
              <w:rPr>
                <w:b/>
              </w:rPr>
              <w:t>s</w:t>
            </w:r>
            <w:r>
              <w:rPr>
                <w:b/>
              </w:rPr>
              <w:t xml:space="preserve"> linguistique</w:t>
            </w:r>
            <w:r w:rsidR="00385075">
              <w:rPr>
                <w:b/>
              </w:rPr>
              <w:t>s</w:t>
            </w:r>
          </w:p>
        </w:tc>
      </w:tr>
      <w:tr w:rsidR="00600B51" w:rsidTr="00A246F4">
        <w:tc>
          <w:tcPr>
            <w:tcW w:w="1503" w:type="dxa"/>
          </w:tcPr>
          <w:p w:rsidR="00881C8E" w:rsidRDefault="00DB411C">
            <w:r>
              <w:t>Langue slave</w:t>
            </w:r>
          </w:p>
          <w:p w:rsidR="006B7691" w:rsidRDefault="006B7691"/>
        </w:tc>
        <w:tc>
          <w:tcPr>
            <w:tcW w:w="1425" w:type="dxa"/>
          </w:tcPr>
          <w:p w:rsidR="00881C8E" w:rsidRDefault="00881C8E"/>
        </w:tc>
        <w:tc>
          <w:tcPr>
            <w:tcW w:w="1011" w:type="dxa"/>
          </w:tcPr>
          <w:p w:rsidR="00881C8E" w:rsidRDefault="00881C8E"/>
        </w:tc>
        <w:tc>
          <w:tcPr>
            <w:tcW w:w="1011" w:type="dxa"/>
            <w:gridSpan w:val="3"/>
          </w:tcPr>
          <w:p w:rsidR="00881C8E" w:rsidRDefault="00881C8E"/>
        </w:tc>
        <w:tc>
          <w:tcPr>
            <w:tcW w:w="1011" w:type="dxa"/>
          </w:tcPr>
          <w:p w:rsidR="00881C8E" w:rsidRDefault="00881C8E" w:rsidP="005E6E9A"/>
        </w:tc>
        <w:tc>
          <w:tcPr>
            <w:tcW w:w="1425" w:type="dxa"/>
            <w:gridSpan w:val="2"/>
          </w:tcPr>
          <w:p w:rsidR="00881C8E" w:rsidRDefault="000A68E3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_x0000_s1134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35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2"/>
          </w:tcPr>
          <w:p w:rsidR="00881C8E" w:rsidRDefault="000A68E3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_x0000_s1136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37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2"/>
          </w:tcPr>
          <w:p w:rsidR="00881C8E" w:rsidRDefault="000A68E3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_x0000_s1138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39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</w:tcPr>
          <w:p w:rsidR="00881C8E" w:rsidRDefault="000A68E3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54" o:spid="_x0000_s1140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41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  <w:tr w:rsidR="00600B51" w:rsidTr="00A246F4">
        <w:tc>
          <w:tcPr>
            <w:tcW w:w="1503" w:type="dxa"/>
          </w:tcPr>
          <w:p w:rsidR="002033A0" w:rsidRDefault="00DB411C">
            <w:r>
              <w:t>Japonais</w:t>
            </w:r>
          </w:p>
        </w:tc>
        <w:tc>
          <w:tcPr>
            <w:tcW w:w="1425" w:type="dxa"/>
          </w:tcPr>
          <w:p w:rsidR="002033A0" w:rsidRDefault="000A68E3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52" o:spid="_x0000_s1026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27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bookmarkStart w:id="0" w:name="_GoBack"/>
        <w:bookmarkEnd w:id="0"/>
        <w:tc>
          <w:tcPr>
            <w:tcW w:w="1011" w:type="dxa"/>
          </w:tcPr>
          <w:p w:rsidR="002033A0" w:rsidRDefault="000A68E3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_x0000_s1108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09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3"/>
          </w:tcPr>
          <w:p w:rsidR="002033A0" w:rsidRDefault="002033A0"/>
        </w:tc>
        <w:tc>
          <w:tcPr>
            <w:tcW w:w="1011" w:type="dxa"/>
          </w:tcPr>
          <w:p w:rsidR="002033A0" w:rsidRDefault="002033A0" w:rsidP="005E6E9A"/>
        </w:tc>
        <w:tc>
          <w:tcPr>
            <w:tcW w:w="1425" w:type="dxa"/>
            <w:gridSpan w:val="2"/>
          </w:tcPr>
          <w:p w:rsidR="002033A0" w:rsidRDefault="000A68E3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48" o:spid="_x0000_s1106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07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2"/>
          </w:tcPr>
          <w:p w:rsidR="002033A0" w:rsidRDefault="000A68E3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50" o:spid="_x0000_s1104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05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2"/>
          </w:tcPr>
          <w:p w:rsidR="002033A0" w:rsidRDefault="000A68E3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4" o:spid="_x0000_s1102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03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</w:tcPr>
          <w:p w:rsidR="002033A0" w:rsidRDefault="000A68E3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6" o:spid="_x0000_s1100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01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  <w:tr w:rsidR="002033A0" w:rsidTr="00A246F4">
        <w:tc>
          <w:tcPr>
            <w:tcW w:w="10419" w:type="dxa"/>
            <w:gridSpan w:val="14"/>
          </w:tcPr>
          <w:p w:rsidR="002033A0" w:rsidRPr="002033A0" w:rsidRDefault="002033A0">
            <w:pPr>
              <w:rPr>
                <w:b/>
              </w:rPr>
            </w:pPr>
            <w:r>
              <w:rPr>
                <w:b/>
              </w:rPr>
              <w:t>2.2 Activités artistiques</w:t>
            </w:r>
          </w:p>
        </w:tc>
      </w:tr>
      <w:tr w:rsidR="00600B51" w:rsidTr="00A246F4">
        <w:tc>
          <w:tcPr>
            <w:tcW w:w="1503" w:type="dxa"/>
          </w:tcPr>
          <w:p w:rsidR="002033A0" w:rsidRPr="00600B51" w:rsidRDefault="00DB411C">
            <w:pPr>
              <w:rPr>
                <w:i/>
                <w:sz w:val="20"/>
                <w:szCs w:val="20"/>
              </w:rPr>
            </w:pPr>
            <w:r>
              <w:t>Atelier d’écriture</w:t>
            </w:r>
          </w:p>
        </w:tc>
        <w:tc>
          <w:tcPr>
            <w:tcW w:w="1425" w:type="dxa"/>
          </w:tcPr>
          <w:p w:rsidR="002033A0" w:rsidRDefault="000A68E3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26" o:spid="_x0000_s1098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99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</w:tcPr>
          <w:p w:rsidR="002033A0" w:rsidRDefault="002033A0"/>
        </w:tc>
        <w:tc>
          <w:tcPr>
            <w:tcW w:w="1011" w:type="dxa"/>
            <w:gridSpan w:val="3"/>
          </w:tcPr>
          <w:p w:rsidR="002033A0" w:rsidRDefault="000A68E3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30" o:spid="_x0000_s1096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97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</w:tcPr>
          <w:p w:rsidR="002033A0" w:rsidRDefault="000A68E3" w:rsidP="005E6E9A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32" o:spid="_x0000_s1094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95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425" w:type="dxa"/>
            <w:gridSpan w:val="2"/>
          </w:tcPr>
          <w:p w:rsidR="002033A0" w:rsidRDefault="000A68E3" w:rsidP="000F3537">
            <w:pPr>
              <w:jc w:val="center"/>
            </w:pPr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84" o:spid="_x0000_s1092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93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2"/>
          </w:tcPr>
          <w:p w:rsidR="002033A0" w:rsidRDefault="000A68E3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86" o:spid="_x0000_s1090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91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2"/>
          </w:tcPr>
          <w:p w:rsidR="002033A0" w:rsidRDefault="000A68E3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88" o:spid="_x0000_s1088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89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</w:tcPr>
          <w:p w:rsidR="002033A0" w:rsidRDefault="002033A0"/>
        </w:tc>
      </w:tr>
      <w:tr w:rsidR="006B7691" w:rsidTr="00A246F4">
        <w:tc>
          <w:tcPr>
            <w:tcW w:w="1503" w:type="dxa"/>
          </w:tcPr>
          <w:p w:rsidR="00600B51" w:rsidRDefault="00DB411C">
            <w:r>
              <w:t>Atelier « Découvertes et créations poétique</w:t>
            </w:r>
            <w:r w:rsidR="00173CEA">
              <w:t>s »</w:t>
            </w:r>
          </w:p>
          <w:p w:rsidR="006B7691" w:rsidRDefault="006B7691"/>
        </w:tc>
        <w:tc>
          <w:tcPr>
            <w:tcW w:w="1425" w:type="dxa"/>
          </w:tcPr>
          <w:p w:rsidR="00DB411C" w:rsidRDefault="00DB411C">
            <w:pPr>
              <w:rPr>
                <w:color w:val="000000" w:themeColor="text1"/>
              </w:rPr>
            </w:pPr>
          </w:p>
          <w:p w:rsidR="00600B51" w:rsidRDefault="000A68E3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90" o:spid="_x0000_s1086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87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</w:tcPr>
          <w:p w:rsidR="00DB411C" w:rsidRDefault="00DB411C"/>
          <w:p w:rsidR="00600B51" w:rsidRPr="00DB411C" w:rsidRDefault="000A68E3" w:rsidP="00DB411C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94" o:spid="_x0000_s1084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85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3"/>
          </w:tcPr>
          <w:p w:rsidR="00DB411C" w:rsidRDefault="00DB411C">
            <w:pPr>
              <w:rPr>
                <w:color w:val="000000" w:themeColor="text1"/>
              </w:rPr>
            </w:pPr>
          </w:p>
          <w:p w:rsidR="00DB411C" w:rsidRPr="00DB411C" w:rsidRDefault="000A68E3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fr-FR"/>
              </w:rPr>
            </w:r>
            <w:r>
              <w:rPr>
                <w:noProof/>
                <w:color w:val="000000" w:themeColor="text1"/>
                <w:lang w:eastAsia="fr-FR"/>
              </w:rPr>
              <w:pict>
                <v:group id="Zone de dessin 96" o:spid="_x0000_s1082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83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</w:tcPr>
          <w:p w:rsidR="00DB411C" w:rsidRDefault="00DB411C" w:rsidP="005E6E9A">
            <w:pPr>
              <w:rPr>
                <w:color w:val="000000" w:themeColor="text1"/>
              </w:rPr>
            </w:pPr>
          </w:p>
          <w:p w:rsidR="00600B51" w:rsidRDefault="000A68E3" w:rsidP="005E6E9A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98" o:spid="_x0000_s1080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81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425" w:type="dxa"/>
            <w:gridSpan w:val="2"/>
          </w:tcPr>
          <w:p w:rsidR="000F3537" w:rsidRDefault="000F3537">
            <w:pPr>
              <w:rPr>
                <w:color w:val="000000" w:themeColor="text1"/>
              </w:rPr>
            </w:pPr>
          </w:p>
          <w:p w:rsidR="000F3537" w:rsidRDefault="000F3537">
            <w:pPr>
              <w:rPr>
                <w:color w:val="000000" w:themeColor="text1"/>
              </w:rPr>
            </w:pPr>
          </w:p>
          <w:p w:rsidR="00DB411C" w:rsidRDefault="000F35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12h30/13h30</w:t>
            </w:r>
          </w:p>
          <w:p w:rsidR="00600B51" w:rsidRDefault="00600B51" w:rsidP="000F3537">
            <w:pPr>
              <w:jc w:val="center"/>
            </w:pPr>
          </w:p>
        </w:tc>
        <w:tc>
          <w:tcPr>
            <w:tcW w:w="1011" w:type="dxa"/>
            <w:gridSpan w:val="2"/>
          </w:tcPr>
          <w:p w:rsidR="00600B51" w:rsidRDefault="00600B51"/>
        </w:tc>
        <w:tc>
          <w:tcPr>
            <w:tcW w:w="1011" w:type="dxa"/>
            <w:gridSpan w:val="2"/>
          </w:tcPr>
          <w:p w:rsidR="00600B51" w:rsidRDefault="00600B51"/>
        </w:tc>
        <w:tc>
          <w:tcPr>
            <w:tcW w:w="1011" w:type="dxa"/>
          </w:tcPr>
          <w:p w:rsidR="00600B51" w:rsidRDefault="00600B51"/>
        </w:tc>
      </w:tr>
      <w:tr w:rsidR="006B7691" w:rsidTr="00A246F4">
        <w:tc>
          <w:tcPr>
            <w:tcW w:w="1503" w:type="dxa"/>
          </w:tcPr>
          <w:p w:rsidR="00600B51" w:rsidRDefault="00600B51" w:rsidP="00C41187">
            <w:r>
              <w:t>Club théâtre</w:t>
            </w:r>
          </w:p>
        </w:tc>
        <w:tc>
          <w:tcPr>
            <w:tcW w:w="1425" w:type="dxa"/>
          </w:tcPr>
          <w:p w:rsidR="00600B51" w:rsidRDefault="000A68E3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34" o:spid="_x0000_s1078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79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</w:tcPr>
          <w:p w:rsidR="00600B51" w:rsidRDefault="000A68E3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46" o:spid="_x0000_s1076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77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3"/>
            <w:vAlign w:val="center"/>
          </w:tcPr>
          <w:p w:rsidR="000F3537" w:rsidRDefault="000F3537" w:rsidP="00C41187"/>
          <w:p w:rsidR="00600B51" w:rsidRDefault="000F3537" w:rsidP="00C41187">
            <w:r>
              <w:t>11h–12h</w:t>
            </w:r>
          </w:p>
        </w:tc>
        <w:tc>
          <w:tcPr>
            <w:tcW w:w="1011" w:type="dxa"/>
          </w:tcPr>
          <w:p w:rsidR="00600B51" w:rsidRDefault="000A68E3" w:rsidP="005E6E9A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38" o:spid="_x0000_s1074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75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425" w:type="dxa"/>
            <w:gridSpan w:val="2"/>
          </w:tcPr>
          <w:p w:rsidR="00600B51" w:rsidRDefault="000A68E3" w:rsidP="000F3537">
            <w:pPr>
              <w:jc w:val="center"/>
            </w:pPr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40" o:spid="_x0000_s1072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73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2"/>
          </w:tcPr>
          <w:p w:rsidR="00600B51" w:rsidRDefault="00600B51" w:rsidP="00C41187"/>
        </w:tc>
        <w:tc>
          <w:tcPr>
            <w:tcW w:w="1011" w:type="dxa"/>
            <w:gridSpan w:val="2"/>
          </w:tcPr>
          <w:p w:rsidR="00600B51" w:rsidRDefault="000A68E3" w:rsidP="00C41187">
            <w:r>
              <w:rPr>
                <w:noProof/>
                <w:lang w:eastAsia="fr-FR"/>
              </w:rPr>
            </w:r>
            <w:r>
              <w:rPr>
                <w:noProof/>
                <w:lang w:eastAsia="fr-FR"/>
              </w:rPr>
              <w:pict>
                <v:group id="Zone de dessin 44" o:spid="_x0000_s1070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71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</w:tcPr>
          <w:p w:rsidR="00600B51" w:rsidRDefault="000A68E3" w:rsidP="00C41187">
            <w:r>
              <w:rPr>
                <w:noProof/>
                <w:lang w:eastAsia="fr-FR"/>
              </w:rPr>
            </w:r>
            <w:r>
              <w:rPr>
                <w:noProof/>
                <w:lang w:eastAsia="fr-FR"/>
              </w:rPr>
              <w:pict>
                <v:group id="Zone de dessin 46" o:spid="_x0000_s1068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69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  <w:tr w:rsidR="000F3537" w:rsidTr="00A246F4">
        <w:tc>
          <w:tcPr>
            <w:tcW w:w="1503" w:type="dxa"/>
          </w:tcPr>
          <w:p w:rsidR="000F3537" w:rsidRDefault="000F3537" w:rsidP="00C41187">
            <w:r>
              <w:t>Atelier Musical Tom Sawyer</w:t>
            </w:r>
          </w:p>
        </w:tc>
        <w:tc>
          <w:tcPr>
            <w:tcW w:w="1425" w:type="dxa"/>
          </w:tcPr>
          <w:p w:rsidR="000F3537" w:rsidRDefault="000A68E3" w:rsidP="00C41187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fr-FR"/>
              </w:rPr>
            </w:r>
            <w:r>
              <w:rPr>
                <w:noProof/>
                <w:color w:val="000000" w:themeColor="text1"/>
                <w:lang w:eastAsia="fr-FR"/>
              </w:rPr>
              <w:pict>
                <v:group id="Zone de dessin 132" o:spid="_x0000_s1066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67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</w:tcPr>
          <w:p w:rsidR="000F3537" w:rsidRDefault="000A68E3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34" o:spid="_x0000_s1064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65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3"/>
          </w:tcPr>
          <w:p w:rsidR="000F3537" w:rsidRDefault="000F3537" w:rsidP="00C41187">
            <w:pPr>
              <w:rPr>
                <w:color w:val="000000" w:themeColor="text1"/>
              </w:rPr>
            </w:pPr>
          </w:p>
          <w:p w:rsidR="000F3537" w:rsidRDefault="000F3537" w:rsidP="00C411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11h -12h</w:t>
            </w:r>
          </w:p>
        </w:tc>
        <w:tc>
          <w:tcPr>
            <w:tcW w:w="1011" w:type="dxa"/>
          </w:tcPr>
          <w:p w:rsidR="000F3537" w:rsidRDefault="000A68E3" w:rsidP="005E6E9A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fr-FR"/>
              </w:rPr>
            </w:r>
            <w:r>
              <w:rPr>
                <w:noProof/>
                <w:color w:val="000000" w:themeColor="text1"/>
                <w:lang w:eastAsia="fr-FR"/>
              </w:rPr>
              <w:pict>
                <v:group id="Zone de dessin 136" o:spid="_x0000_s1062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63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425" w:type="dxa"/>
            <w:gridSpan w:val="2"/>
          </w:tcPr>
          <w:p w:rsidR="000F3537" w:rsidRDefault="000A68E3" w:rsidP="000F3537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fr-FR"/>
              </w:rPr>
            </w:r>
            <w:r>
              <w:rPr>
                <w:noProof/>
                <w:color w:val="000000" w:themeColor="text1"/>
                <w:lang w:eastAsia="fr-FR"/>
              </w:rPr>
              <w:pict>
                <v:group id="Zone de dessin 138" o:spid="_x0000_s1060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61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2"/>
          </w:tcPr>
          <w:p w:rsidR="000F3537" w:rsidRDefault="000A68E3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40" o:spid="_x0000_s1058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59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2"/>
          </w:tcPr>
          <w:p w:rsidR="000F3537" w:rsidRDefault="000A68E3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42" o:spid="_x0000_s1056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57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</w:tcPr>
          <w:p w:rsidR="000F3537" w:rsidRDefault="000A68E3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44" o:spid="_x0000_s1054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55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  <w:tr w:rsidR="00600B51" w:rsidTr="00A246F4">
        <w:tc>
          <w:tcPr>
            <w:tcW w:w="10419" w:type="dxa"/>
            <w:gridSpan w:val="14"/>
          </w:tcPr>
          <w:p w:rsidR="00600B51" w:rsidRPr="00385075" w:rsidRDefault="00385075" w:rsidP="00385075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600B51" w:rsidRPr="00385075">
              <w:rPr>
                <w:b/>
              </w:rPr>
              <w:t>Activités scientifiques</w:t>
            </w:r>
          </w:p>
        </w:tc>
      </w:tr>
      <w:tr w:rsidR="006B7691" w:rsidTr="00A246F4">
        <w:tc>
          <w:tcPr>
            <w:tcW w:w="1503" w:type="dxa"/>
          </w:tcPr>
          <w:p w:rsidR="006B7691" w:rsidRDefault="006B7691" w:rsidP="00DB411C">
            <w:r>
              <w:t xml:space="preserve">Club </w:t>
            </w:r>
            <w:r w:rsidR="00DB411C">
              <w:t>astronomie et météo</w:t>
            </w:r>
          </w:p>
        </w:tc>
        <w:tc>
          <w:tcPr>
            <w:tcW w:w="1425" w:type="dxa"/>
          </w:tcPr>
          <w:p w:rsidR="006B7691" w:rsidRDefault="000A68E3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_x0000_s1052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53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</w:tcPr>
          <w:p w:rsidR="006B7691" w:rsidRDefault="000A68E3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04" o:spid="_x0000_s1050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51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3"/>
          </w:tcPr>
          <w:p w:rsidR="006B7691" w:rsidRDefault="000A68E3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06" o:spid="_x0000_s1048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49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</w:tcPr>
          <w:p w:rsidR="006B7691" w:rsidRDefault="006B7691" w:rsidP="005E6E9A"/>
        </w:tc>
        <w:tc>
          <w:tcPr>
            <w:tcW w:w="1425" w:type="dxa"/>
            <w:gridSpan w:val="2"/>
          </w:tcPr>
          <w:p w:rsidR="006B7691" w:rsidRDefault="000A68E3" w:rsidP="000F3537">
            <w:pPr>
              <w:jc w:val="center"/>
            </w:pPr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08" o:spid="_x0000_s1046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47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2"/>
          </w:tcPr>
          <w:p w:rsidR="006B7691" w:rsidRDefault="000A68E3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10" o:spid="_x0000_s1044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45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2"/>
          </w:tcPr>
          <w:p w:rsidR="006B7691" w:rsidRDefault="000A68E3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12" o:spid="_x0000_s1042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43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</w:tcPr>
          <w:p w:rsidR="006B7691" w:rsidRDefault="000A68E3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14" o:spid="_x0000_s1040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41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  <w:tr w:rsidR="00D63933" w:rsidTr="001D061D">
        <w:tc>
          <w:tcPr>
            <w:tcW w:w="1503" w:type="dxa"/>
          </w:tcPr>
          <w:p w:rsidR="00D63933" w:rsidRDefault="00D63933" w:rsidP="00DB411C">
            <w:r>
              <w:t xml:space="preserve">Club robotique </w:t>
            </w:r>
          </w:p>
        </w:tc>
        <w:tc>
          <w:tcPr>
            <w:tcW w:w="1425" w:type="dxa"/>
          </w:tcPr>
          <w:p w:rsidR="00D63933" w:rsidRDefault="000A68E3" w:rsidP="00B77A41">
            <w:pPr>
              <w:jc w:val="center"/>
            </w:pPr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_x0000_s1142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43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41" w:type="dxa"/>
            <w:gridSpan w:val="2"/>
          </w:tcPr>
          <w:p w:rsidR="00D63933" w:rsidRDefault="000A68E3" w:rsidP="00D63933">
            <w:pPr>
              <w:jc w:val="center"/>
            </w:pPr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_x0000_s1144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45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877" w:type="dxa"/>
          </w:tcPr>
          <w:p w:rsidR="00D63933" w:rsidRDefault="000A68E3" w:rsidP="00D63933">
            <w:pPr>
              <w:jc w:val="center"/>
            </w:pPr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_x0000_s1146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47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115" w:type="dxa"/>
            <w:gridSpan w:val="2"/>
          </w:tcPr>
          <w:p w:rsidR="00D63933" w:rsidRDefault="000A68E3" w:rsidP="00D63933">
            <w:pPr>
              <w:jc w:val="center"/>
            </w:pPr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_x0000_s1148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49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410" w:type="dxa"/>
          </w:tcPr>
          <w:p w:rsidR="00D63933" w:rsidRDefault="000A68E3" w:rsidP="00D63933">
            <w:pPr>
              <w:jc w:val="center"/>
            </w:pPr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_x0000_s1150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51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819" w:type="dxa"/>
            <w:gridSpan w:val="2"/>
          </w:tcPr>
          <w:p w:rsidR="00D63933" w:rsidRDefault="000A68E3" w:rsidP="00D63933">
            <w:pPr>
              <w:jc w:val="center"/>
            </w:pPr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_x0000_s1152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53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166" w:type="dxa"/>
            <w:gridSpan w:val="2"/>
          </w:tcPr>
          <w:p w:rsidR="00D63933" w:rsidRDefault="000A68E3" w:rsidP="00D63933">
            <w:pPr>
              <w:jc w:val="center"/>
            </w:pPr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02" o:spid="_x0000_s1154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55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63" w:type="dxa"/>
            <w:gridSpan w:val="2"/>
            <w:vAlign w:val="center"/>
          </w:tcPr>
          <w:p w:rsidR="00D63933" w:rsidRDefault="00A246F4" w:rsidP="00D63933">
            <w:pPr>
              <w:jc w:val="center"/>
            </w:pPr>
            <w:r>
              <w:t>13h-14h</w:t>
            </w:r>
          </w:p>
        </w:tc>
      </w:tr>
      <w:tr w:rsidR="00385075" w:rsidTr="00A246F4">
        <w:tc>
          <w:tcPr>
            <w:tcW w:w="10419" w:type="dxa"/>
            <w:gridSpan w:val="14"/>
          </w:tcPr>
          <w:p w:rsidR="00385075" w:rsidRDefault="00385075" w:rsidP="00C41187">
            <w:r>
              <w:rPr>
                <w:b/>
              </w:rPr>
              <w:t>4. Divers</w:t>
            </w:r>
          </w:p>
        </w:tc>
      </w:tr>
      <w:tr w:rsidR="00385075" w:rsidTr="00A246F4">
        <w:tc>
          <w:tcPr>
            <w:tcW w:w="1503" w:type="dxa"/>
          </w:tcPr>
          <w:p w:rsidR="00385075" w:rsidRDefault="00385075" w:rsidP="00C41187">
            <w:r>
              <w:t xml:space="preserve">Club </w:t>
            </w:r>
            <w:r w:rsidR="00DB411C">
              <w:t>sucré - salé</w:t>
            </w:r>
          </w:p>
          <w:p w:rsidR="00385075" w:rsidRDefault="00385075" w:rsidP="00C41187"/>
        </w:tc>
        <w:tc>
          <w:tcPr>
            <w:tcW w:w="1425" w:type="dxa"/>
          </w:tcPr>
          <w:p w:rsidR="00385075" w:rsidRDefault="008A0A29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_x0000_s1156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57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</w:tcPr>
          <w:p w:rsidR="00385075" w:rsidRDefault="008A0A29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_x0000_s1158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59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3"/>
          </w:tcPr>
          <w:p w:rsidR="00385075" w:rsidRDefault="001D061D" w:rsidP="00C41187">
            <w:r>
              <w:t>12h30/</w:t>
            </w:r>
          </w:p>
          <w:p w:rsidR="001D061D" w:rsidRDefault="001D061D" w:rsidP="00C41187">
            <w:r>
              <w:t>13h30</w:t>
            </w:r>
          </w:p>
        </w:tc>
        <w:tc>
          <w:tcPr>
            <w:tcW w:w="1011" w:type="dxa"/>
          </w:tcPr>
          <w:p w:rsidR="00385075" w:rsidRDefault="008A0A29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_x0000_s1160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61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425" w:type="dxa"/>
            <w:gridSpan w:val="2"/>
          </w:tcPr>
          <w:p w:rsidR="00385075" w:rsidRDefault="008A0A29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_x0000_s1162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63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2"/>
          </w:tcPr>
          <w:p w:rsidR="00385075" w:rsidRDefault="008A0A29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_x0000_s1164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65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2"/>
          </w:tcPr>
          <w:p w:rsidR="00385075" w:rsidRDefault="008A0A29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_x0000_s1166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67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</w:tcPr>
          <w:p w:rsidR="00385075" w:rsidRDefault="008A0A29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_x0000_s1168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169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  <w:tr w:rsidR="00385075" w:rsidTr="00A246F4">
        <w:trPr>
          <w:trHeight w:val="634"/>
        </w:trPr>
        <w:tc>
          <w:tcPr>
            <w:tcW w:w="1503" w:type="dxa"/>
          </w:tcPr>
          <w:p w:rsidR="00385075" w:rsidRDefault="000F3537" w:rsidP="00C41187">
            <w:r>
              <w:t>Club jardinage</w:t>
            </w:r>
          </w:p>
          <w:p w:rsidR="00385075" w:rsidRDefault="00385075" w:rsidP="00C41187"/>
        </w:tc>
        <w:tc>
          <w:tcPr>
            <w:tcW w:w="1425" w:type="dxa"/>
          </w:tcPr>
          <w:p w:rsidR="000F3537" w:rsidRDefault="000F3537" w:rsidP="00C41187"/>
          <w:p w:rsidR="00385075" w:rsidRDefault="000F3537" w:rsidP="00C41187">
            <w:r>
              <w:t>14h30/15h30</w:t>
            </w:r>
          </w:p>
          <w:p w:rsidR="000F3537" w:rsidRDefault="000F3537" w:rsidP="00572AEE"/>
        </w:tc>
        <w:tc>
          <w:tcPr>
            <w:tcW w:w="1011" w:type="dxa"/>
          </w:tcPr>
          <w:p w:rsidR="00385075" w:rsidRDefault="000A68E3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16" o:spid="_x0000_s1038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39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3"/>
          </w:tcPr>
          <w:p w:rsidR="00385075" w:rsidRDefault="000A68E3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18" o:spid="_x0000_s1036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37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</w:tcPr>
          <w:p w:rsidR="00572AEE" w:rsidRDefault="00572AEE" w:rsidP="00572AEE">
            <w:pPr>
              <w:rPr>
                <w:sz w:val="20"/>
                <w:szCs w:val="20"/>
              </w:rPr>
            </w:pPr>
            <w:r w:rsidRPr="001D061D">
              <w:rPr>
                <w:b/>
                <w:sz w:val="20"/>
                <w:szCs w:val="20"/>
              </w:rPr>
              <w:t xml:space="preserve">Mercredi </w:t>
            </w:r>
            <w:r w:rsidRPr="00572AEE">
              <w:rPr>
                <w:sz w:val="20"/>
                <w:szCs w:val="20"/>
              </w:rPr>
              <w:t>11h00</w:t>
            </w:r>
            <w:r w:rsidR="001D061D">
              <w:rPr>
                <w:sz w:val="20"/>
                <w:szCs w:val="20"/>
              </w:rPr>
              <w:t>/</w:t>
            </w:r>
          </w:p>
          <w:p w:rsidR="00572AEE" w:rsidRPr="00572AEE" w:rsidRDefault="00572AEE" w:rsidP="00572AEE">
            <w:pPr>
              <w:rPr>
                <w:sz w:val="20"/>
                <w:szCs w:val="20"/>
              </w:rPr>
            </w:pPr>
            <w:r w:rsidRPr="00572AEE">
              <w:rPr>
                <w:sz w:val="20"/>
                <w:szCs w:val="20"/>
              </w:rPr>
              <w:t>12h00</w:t>
            </w:r>
          </w:p>
          <w:p w:rsidR="00385075" w:rsidRDefault="00385075" w:rsidP="00C41187"/>
        </w:tc>
        <w:tc>
          <w:tcPr>
            <w:tcW w:w="1425" w:type="dxa"/>
            <w:gridSpan w:val="2"/>
          </w:tcPr>
          <w:p w:rsidR="00385075" w:rsidRDefault="000A68E3" w:rsidP="000F3537">
            <w:pPr>
              <w:jc w:val="center"/>
            </w:pPr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22" o:spid="_x0000_s1034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35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2"/>
          </w:tcPr>
          <w:p w:rsidR="00385075" w:rsidRDefault="000A68E3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24" o:spid="_x0000_s1032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33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  <w:gridSpan w:val="2"/>
          </w:tcPr>
          <w:p w:rsidR="00385075" w:rsidRDefault="000A68E3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26" o:spid="_x0000_s1030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31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11" w:type="dxa"/>
          </w:tcPr>
          <w:p w:rsidR="00385075" w:rsidRDefault="000A68E3" w:rsidP="00C41187">
            <w:r w:rsidRPr="000A68E3">
              <w:rPr>
                <w:noProof/>
                <w:color w:val="000000" w:themeColor="text1"/>
                <w:lang w:eastAsia="fr-FR"/>
              </w:rPr>
            </w:r>
            <w:r w:rsidRPr="000A68E3">
              <w:rPr>
                <w:noProof/>
                <w:color w:val="000000" w:themeColor="text1"/>
                <w:lang w:eastAsia="fr-FR"/>
              </w:rPr>
              <w:pict>
                <v:group id="Zone de dessin 128" o:spid="_x0000_s1028" editas="canvas" style="width:33.45pt;height:21.15pt;mso-position-horizontal-relative:char;mso-position-vertical-relative:line" coordsize="42481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">
                  <v:shape id="_x0000_s1029" type="#_x0000_t75" style="position:absolute;width:424815;height:268605;visibility:visible;mso-wrap-style:square" filled="t" fillcolor="black [3200]" stroked="t" strokecolor="#f2f2f2 [3041]" strokeweight="3pt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</w:tbl>
    <w:p w:rsidR="0054537C" w:rsidRDefault="0054537C" w:rsidP="00385075"/>
    <w:sectPr w:rsidR="0054537C" w:rsidSect="0038507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E753A"/>
    <w:multiLevelType w:val="hybridMultilevel"/>
    <w:tmpl w:val="0F3CF3B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C8E"/>
    <w:rsid w:val="000A68E3"/>
    <w:rsid w:val="000F3537"/>
    <w:rsid w:val="00173CEA"/>
    <w:rsid w:val="001D061D"/>
    <w:rsid w:val="002033A0"/>
    <w:rsid w:val="00385075"/>
    <w:rsid w:val="00456114"/>
    <w:rsid w:val="0054537C"/>
    <w:rsid w:val="00572AEE"/>
    <w:rsid w:val="00600B51"/>
    <w:rsid w:val="006522D1"/>
    <w:rsid w:val="006B478E"/>
    <w:rsid w:val="006B7691"/>
    <w:rsid w:val="00834BF3"/>
    <w:rsid w:val="00881C8E"/>
    <w:rsid w:val="008A0A29"/>
    <w:rsid w:val="00A246F4"/>
    <w:rsid w:val="00AE28DD"/>
    <w:rsid w:val="00B77A41"/>
    <w:rsid w:val="00D63933"/>
    <w:rsid w:val="00DB411C"/>
    <w:rsid w:val="00DE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1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1C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63F6-6FE5-4254-9F15-D5C62F31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Lycee Victor Duruy</dc:creator>
  <cp:keywords/>
  <dc:description/>
  <cp:lastModifiedBy>secretariat5</cp:lastModifiedBy>
  <cp:revision>8</cp:revision>
  <cp:lastPrinted>2014-10-10T12:39:00Z</cp:lastPrinted>
  <dcterms:created xsi:type="dcterms:W3CDTF">2014-10-08T10:08:00Z</dcterms:created>
  <dcterms:modified xsi:type="dcterms:W3CDTF">2014-10-10T12:41:00Z</dcterms:modified>
</cp:coreProperties>
</file>